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06" w:rsidRDefault="005A1006" w:rsidP="00D40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Комитет образования администрации муниципального района</w:t>
      </w:r>
    </w:p>
    <w:p w:rsidR="005A1006" w:rsidRDefault="005A1006" w:rsidP="005A1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«Приаргунский район»</w:t>
      </w:r>
    </w:p>
    <w:p w:rsidR="005A1006" w:rsidRDefault="005A1006" w:rsidP="005A10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Приказ</w:t>
      </w:r>
    </w:p>
    <w:p w:rsidR="005A1006" w:rsidRDefault="005A1006" w:rsidP="005A10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п. Приаргунск</w:t>
      </w:r>
    </w:p>
    <w:p w:rsidR="005A1006" w:rsidRDefault="005A1006" w:rsidP="005A10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октября 2017</w:t>
      </w:r>
      <w:r w:rsidR="00D40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           </w:t>
      </w:r>
      <w:r w:rsidR="00D40854">
        <w:rPr>
          <w:rFonts w:ascii="Times New Roman" w:eastAsia="Times New Roman" w:hAnsi="Times New Roman" w:cs="Times New Roman"/>
          <w:sz w:val="24"/>
          <w:szCs w:val="24"/>
        </w:rPr>
        <w:tab/>
      </w:r>
      <w:r w:rsidR="00D4085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15629">
        <w:rPr>
          <w:rFonts w:ascii="Times New Roman" w:eastAsia="Times New Roman" w:hAnsi="Times New Roman" w:cs="Times New Roman"/>
          <w:sz w:val="24"/>
          <w:szCs w:val="24"/>
        </w:rPr>
        <w:t>181</w:t>
      </w:r>
      <w:r>
        <w:rPr>
          <w:rFonts w:ascii="Times New Roman" w:eastAsia="Times New Roman" w:hAnsi="Times New Roman" w:cs="Times New Roman"/>
          <w:sz w:val="24"/>
          <w:szCs w:val="24"/>
        </w:rPr>
        <w:t>-Д</w:t>
      </w:r>
    </w:p>
    <w:p w:rsidR="005A1006" w:rsidRDefault="005A1006" w:rsidP="005A100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О проведении второго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этапа Всероссийской олимпиады школьников                                                                                            в муниципальном районе «Приаргунский  район в 2017-2018 учебном году.                                                                             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работы Комитета образования администрации муниципального района «Приаргунский район» на 2017год,  приказываю:                                                  </w:t>
      </w:r>
    </w:p>
    <w:p w:rsidR="005A1006" w:rsidRDefault="005A1006" w:rsidP="005A10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Районному методическому кабинету  (Федосеева Т.И..) организовать  подготовку и проведение второго (муниципального) этапа Всероссийской олимпиады школьников по </w:t>
      </w:r>
      <w:r w:rsidR="00042A70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предметам согласно Положению (перечень предметов прилагается) и в сроки, указанные в приложении 1. </w:t>
      </w:r>
    </w:p>
    <w:p w:rsidR="005A1006" w:rsidRDefault="005A1006" w:rsidP="005A10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состав  оргкомитета (приложение 1).</w:t>
      </w:r>
    </w:p>
    <w:p w:rsidR="005A1006" w:rsidRDefault="005A1006" w:rsidP="005A10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предметных экспертных комиссий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2)</w:t>
      </w:r>
    </w:p>
    <w:p w:rsidR="005A1006" w:rsidRDefault="005A1006" w:rsidP="005A10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Приаргунской СОШ (Золотовская Г.И) подготовить учебные кабинеты, обеспечить питание и организацию работы по безопасности участников олимпиады во время проведения мероприятия.</w:t>
      </w:r>
    </w:p>
    <w:p w:rsidR="005A1006" w:rsidRDefault="005A1006" w:rsidP="005A10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ДЮСШ (Филев Н.П) подготовить спортивные залы для проведения олимпиады по физической культуре и организовать работу по безопасности участников олимпиады.</w:t>
      </w:r>
    </w:p>
    <w:p w:rsidR="005A1006" w:rsidRDefault="005A1006" w:rsidP="005A10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6.Бухгалтерии Комитета образования (Ожеговой Н.С.) профинансировать мероприятие со школьниками из средств местного бюджета в соответствии со сметой расходов (смета прилагается)                                                                                                  </w:t>
      </w:r>
    </w:p>
    <w:p w:rsidR="005A1006" w:rsidRDefault="00042A70" w:rsidP="005A10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7.Директорам школ:</w:t>
      </w:r>
      <w:r w:rsidR="005A10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7.1.Обеспечить участие команд школьников в олимпиаде;                                          7.2.Обеспечить сопровождение детей на олимпиаду с изданием соответствующего приказа.                                                                                                                              7.3.Обеспечить безопасность жизнедеятельности участников олимпиады 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>с приказом Комитета образования.</w:t>
      </w:r>
    </w:p>
    <w:p w:rsidR="005A1006" w:rsidRDefault="005A1006" w:rsidP="005A1006">
      <w:pPr>
        <w:tabs>
          <w:tab w:val="left" w:pos="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5A1006" w:rsidRDefault="005A1006" w:rsidP="005A1006">
      <w:pPr>
        <w:tabs>
          <w:tab w:val="num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Заявку на участие во 2 (муниципальном) этапе</w:t>
      </w:r>
      <w:r w:rsidR="00C824E5">
        <w:rPr>
          <w:rFonts w:ascii="Times New Roman" w:eastAsia="Times New Roman" w:hAnsi="Times New Roman" w:cs="Times New Roman"/>
          <w:sz w:val="24"/>
          <w:szCs w:val="24"/>
        </w:rPr>
        <w:t>, а так-</w:t>
      </w:r>
      <w:r w:rsidR="00A80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4E5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отчет о проведении 1 (школьного)  этапа подать в Комитет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6 ноября 2017года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1006" w:rsidRPr="005A1006" w:rsidRDefault="005A1006" w:rsidP="005A100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06">
        <w:rPr>
          <w:rFonts w:ascii="Times New Roman" w:eastAsia="Times New Roman" w:hAnsi="Times New Roman" w:cs="Times New Roman"/>
          <w:sz w:val="24"/>
          <w:szCs w:val="24"/>
        </w:rPr>
        <w:t>Контроль  и руководство проведением олимпиады возложить на Ольховскую  Т. А., методиста  РМК.</w:t>
      </w:r>
    </w:p>
    <w:p w:rsidR="005A1006" w:rsidRDefault="005A1006" w:rsidP="005A1006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A1006" w:rsidRDefault="00C824E5" w:rsidP="005A1006">
      <w:pPr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И.О. председателя </w:t>
      </w:r>
      <w:r w:rsidR="005A1006">
        <w:rPr>
          <w:rFonts w:ascii="Times New Roman" w:eastAsia="Times New Roman" w:hAnsi="Times New Roman" w:cs="Times New Roman"/>
          <w:sz w:val="24"/>
          <w:szCs w:val="24"/>
        </w:rPr>
        <w:t xml:space="preserve"> Комитета образования                                                                                  администрации  муниципального района                                                                            «Приаргунский район»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Т.В.Кайгородова</w:t>
      </w:r>
      <w:proofErr w:type="spellEnd"/>
      <w:r w:rsidR="005A1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1006" w:rsidRDefault="005A1006" w:rsidP="005A1006">
      <w:pPr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A1006" w:rsidRDefault="005A1006" w:rsidP="005A1006">
      <w:pPr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A1006" w:rsidRDefault="005A1006" w:rsidP="005A1006">
      <w:pPr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A1006" w:rsidRDefault="005A1006" w:rsidP="005A1006">
      <w:pPr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A1006" w:rsidRDefault="005A1006" w:rsidP="005A1006">
      <w:pPr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124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9124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Приложение №1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общеобразовательных  предметов ,по которым проводится второй (муниципальный) этап Всероссий</w:t>
      </w:r>
      <w:r w:rsidR="00A16662">
        <w:rPr>
          <w:rFonts w:ascii="Times New Roman" w:eastAsia="Times New Roman" w:hAnsi="Times New Roman" w:cs="Times New Roman"/>
          <w:b/>
          <w:sz w:val="24"/>
          <w:szCs w:val="24"/>
        </w:rPr>
        <w:t>ской олимпиады школьников в 2017-2018</w:t>
      </w:r>
      <w:r w:rsidR="00A80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учебном году</w:t>
      </w:r>
    </w:p>
    <w:p w:rsidR="005A1006" w:rsidRDefault="005A1006" w:rsidP="005A1006">
      <w:pPr>
        <w:numPr>
          <w:ilvl w:val="0"/>
          <w:numId w:val="2"/>
        </w:num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</w:p>
    <w:p w:rsidR="005A1006" w:rsidRDefault="005A1006" w:rsidP="005A1006">
      <w:pPr>
        <w:numPr>
          <w:ilvl w:val="0"/>
          <w:numId w:val="2"/>
        </w:num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5A1006" w:rsidRDefault="005A1006" w:rsidP="005A1006">
      <w:pPr>
        <w:numPr>
          <w:ilvl w:val="0"/>
          <w:numId w:val="2"/>
        </w:num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Иностранный язык (английский)</w:t>
      </w:r>
    </w:p>
    <w:p w:rsidR="005A1006" w:rsidRDefault="005A1006" w:rsidP="005A1006">
      <w:pPr>
        <w:numPr>
          <w:ilvl w:val="0"/>
          <w:numId w:val="2"/>
        </w:num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</w:p>
    <w:p w:rsidR="005A1006" w:rsidRDefault="005A1006" w:rsidP="005A1006">
      <w:pPr>
        <w:numPr>
          <w:ilvl w:val="0"/>
          <w:numId w:val="2"/>
        </w:num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</w:t>
      </w:r>
    </w:p>
    <w:p w:rsidR="005A1006" w:rsidRDefault="005A1006" w:rsidP="005A1006">
      <w:pPr>
        <w:numPr>
          <w:ilvl w:val="0"/>
          <w:numId w:val="2"/>
        </w:num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Обществознание</w:t>
      </w:r>
    </w:p>
    <w:p w:rsidR="005A1006" w:rsidRDefault="005A1006" w:rsidP="005A1006">
      <w:pPr>
        <w:numPr>
          <w:ilvl w:val="0"/>
          <w:numId w:val="2"/>
        </w:num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Биология</w:t>
      </w:r>
    </w:p>
    <w:p w:rsidR="005A1006" w:rsidRDefault="005A1006" w:rsidP="005A1006">
      <w:pPr>
        <w:numPr>
          <w:ilvl w:val="0"/>
          <w:numId w:val="2"/>
        </w:num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Физика</w:t>
      </w:r>
    </w:p>
    <w:p w:rsidR="005A1006" w:rsidRDefault="005A1006" w:rsidP="005A1006">
      <w:pPr>
        <w:numPr>
          <w:ilvl w:val="0"/>
          <w:numId w:val="2"/>
        </w:num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Химия</w:t>
      </w:r>
    </w:p>
    <w:p w:rsidR="005A1006" w:rsidRDefault="005A1006" w:rsidP="005A1006">
      <w:pPr>
        <w:numPr>
          <w:ilvl w:val="0"/>
          <w:numId w:val="2"/>
        </w:num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</w:p>
    <w:p w:rsidR="00042A70" w:rsidRDefault="00042A70" w:rsidP="005A1006">
      <w:pPr>
        <w:numPr>
          <w:ilvl w:val="0"/>
          <w:numId w:val="2"/>
        </w:num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Экология</w:t>
      </w:r>
    </w:p>
    <w:p w:rsidR="005A1006" w:rsidRDefault="005A1006" w:rsidP="005A1006">
      <w:p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006" w:rsidRDefault="005A1006" w:rsidP="005A1006">
      <w:p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006" w:rsidRPr="009E6B8D" w:rsidRDefault="005A1006" w:rsidP="005A100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B8D">
        <w:rPr>
          <w:rFonts w:ascii="Times New Roman" w:eastAsia="Times New Roman" w:hAnsi="Times New Roman" w:cs="Times New Roman"/>
          <w:b/>
          <w:sz w:val="24"/>
          <w:szCs w:val="24"/>
        </w:rPr>
        <w:t>График  проведения второго (муниципального) этапа Всероссийской олимпиады школьников муниципального района  «Приаргунский район»</w:t>
      </w:r>
    </w:p>
    <w:p w:rsidR="005A1006" w:rsidRPr="009E6B8D" w:rsidRDefault="005A1006" w:rsidP="005A1006">
      <w:pPr>
        <w:pStyle w:val="a4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B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в</w:t>
      </w:r>
      <w:r w:rsidR="00C824E5">
        <w:rPr>
          <w:rFonts w:ascii="Times New Roman" w:eastAsia="Times New Roman" w:hAnsi="Times New Roman" w:cs="Times New Roman"/>
          <w:b/>
          <w:sz w:val="24"/>
          <w:szCs w:val="24"/>
        </w:rPr>
        <w:t xml:space="preserve"> 2017</w:t>
      </w:r>
      <w:r w:rsidRPr="009E6B8D">
        <w:rPr>
          <w:rFonts w:ascii="Times New Roman" w:eastAsia="Times New Roman" w:hAnsi="Times New Roman" w:cs="Times New Roman"/>
          <w:b/>
          <w:sz w:val="24"/>
          <w:szCs w:val="24"/>
        </w:rPr>
        <w:t>—201</w:t>
      </w:r>
      <w:r w:rsidR="00C824E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E6B8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p w:rsidR="005A1006" w:rsidRPr="009E6B8D" w:rsidRDefault="005A1006" w:rsidP="005A1006">
      <w:pPr>
        <w:pStyle w:val="a4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836"/>
        <w:gridCol w:w="6769"/>
      </w:tblGrid>
      <w:tr w:rsidR="005A1006" w:rsidTr="00482F24">
        <w:tc>
          <w:tcPr>
            <w:tcW w:w="567" w:type="dxa"/>
          </w:tcPr>
          <w:p w:rsidR="005A1006" w:rsidRDefault="005A1006" w:rsidP="00482F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6" w:type="dxa"/>
          </w:tcPr>
          <w:p w:rsidR="005A1006" w:rsidRDefault="005A1006" w:rsidP="00482F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Дата проведения</w:t>
            </w:r>
          </w:p>
        </w:tc>
        <w:tc>
          <w:tcPr>
            <w:tcW w:w="6769" w:type="dxa"/>
          </w:tcPr>
          <w:p w:rsidR="005A1006" w:rsidRPr="00E01975" w:rsidRDefault="005A1006" w:rsidP="00482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Предмет</w:t>
            </w:r>
          </w:p>
        </w:tc>
      </w:tr>
      <w:tr w:rsidR="005A1006" w:rsidTr="00482F24">
        <w:tc>
          <w:tcPr>
            <w:tcW w:w="567" w:type="dxa"/>
          </w:tcPr>
          <w:p w:rsidR="005A1006" w:rsidRPr="00E01975" w:rsidRDefault="005A1006" w:rsidP="00482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</w:tcPr>
          <w:p w:rsidR="005A1006" w:rsidRPr="00F15629" w:rsidRDefault="006344DF" w:rsidP="00482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A1006" w:rsidRPr="00F1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769" w:type="dxa"/>
          </w:tcPr>
          <w:p w:rsidR="005A1006" w:rsidRPr="00F15629" w:rsidRDefault="005A1006" w:rsidP="00482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    математика   </w:t>
            </w:r>
          </w:p>
          <w:p w:rsidR="005A1006" w:rsidRPr="00F15629" w:rsidRDefault="005A1006" w:rsidP="00482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</w:tr>
      <w:tr w:rsidR="005A1006" w:rsidTr="00482F24">
        <w:trPr>
          <w:trHeight w:val="331"/>
        </w:trPr>
        <w:tc>
          <w:tcPr>
            <w:tcW w:w="567" w:type="dxa"/>
          </w:tcPr>
          <w:p w:rsidR="005A1006" w:rsidRPr="00E01975" w:rsidRDefault="005A1006" w:rsidP="00482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</w:tcPr>
          <w:p w:rsidR="005A1006" w:rsidRPr="00F15629" w:rsidRDefault="00535BAF" w:rsidP="00482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A1006" w:rsidRPr="00F1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769" w:type="dxa"/>
          </w:tcPr>
          <w:p w:rsidR="005A1006" w:rsidRPr="00F15629" w:rsidRDefault="005A1006" w:rsidP="00482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</w:t>
            </w:r>
            <w:r w:rsidR="00C824E5" w:rsidRPr="00F1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</w:t>
            </w:r>
            <w:r w:rsidR="00A80EF0" w:rsidRPr="00F1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2A70" w:rsidRPr="00F1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экология</w:t>
            </w:r>
            <w:r w:rsidRPr="00F1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1006" w:rsidRPr="00C824E5" w:rsidTr="00482F24">
        <w:tc>
          <w:tcPr>
            <w:tcW w:w="567" w:type="dxa"/>
          </w:tcPr>
          <w:p w:rsidR="005A1006" w:rsidRPr="00F15629" w:rsidRDefault="005A1006" w:rsidP="00482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6" w:type="dxa"/>
          </w:tcPr>
          <w:p w:rsidR="005A1006" w:rsidRPr="00F15629" w:rsidRDefault="00535BAF" w:rsidP="00482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824E5" w:rsidRPr="00F1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5A1006" w:rsidRPr="00F15629" w:rsidRDefault="005A1006" w:rsidP="00482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5A1006" w:rsidRPr="00F15629" w:rsidRDefault="005A1006" w:rsidP="00C82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    </w:t>
            </w:r>
            <w:r w:rsidR="00C824E5" w:rsidRPr="00F1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литература</w:t>
            </w:r>
          </w:p>
        </w:tc>
      </w:tr>
      <w:tr w:rsidR="005A1006" w:rsidRPr="00C824E5" w:rsidTr="00482F24">
        <w:tc>
          <w:tcPr>
            <w:tcW w:w="567" w:type="dxa"/>
          </w:tcPr>
          <w:p w:rsidR="005A1006" w:rsidRPr="00F15629" w:rsidRDefault="005A1006" w:rsidP="00482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6" w:type="dxa"/>
          </w:tcPr>
          <w:p w:rsidR="005A1006" w:rsidRPr="00F15629" w:rsidRDefault="00C824E5" w:rsidP="00482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A1006" w:rsidRPr="00F1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5A1006" w:rsidRPr="00F15629" w:rsidRDefault="005A1006" w:rsidP="00482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5A1006" w:rsidRPr="00F15629" w:rsidRDefault="005A1006" w:rsidP="00482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русский язык</w:t>
            </w:r>
            <w:r w:rsidR="00C824E5" w:rsidRPr="00F1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химия</w:t>
            </w:r>
          </w:p>
        </w:tc>
      </w:tr>
      <w:tr w:rsidR="005A1006" w:rsidTr="00482F24">
        <w:tc>
          <w:tcPr>
            <w:tcW w:w="567" w:type="dxa"/>
          </w:tcPr>
          <w:p w:rsidR="005A1006" w:rsidRPr="00F15629" w:rsidRDefault="005A1006" w:rsidP="00482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6" w:type="dxa"/>
          </w:tcPr>
          <w:p w:rsidR="005A1006" w:rsidRPr="00F15629" w:rsidRDefault="00C824E5" w:rsidP="00482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A1006" w:rsidRPr="00F1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5A1006" w:rsidRPr="00F15629" w:rsidRDefault="005A1006" w:rsidP="00482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5A1006" w:rsidRPr="00F15629" w:rsidRDefault="005A1006" w:rsidP="00482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824E5" w:rsidRPr="00F1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</w:t>
            </w:r>
            <w:r w:rsidR="00C824E5" w:rsidRPr="00F1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физика</w:t>
            </w:r>
          </w:p>
        </w:tc>
      </w:tr>
    </w:tbl>
    <w:p w:rsidR="005A1006" w:rsidRPr="009E6B8D" w:rsidRDefault="005A1006" w:rsidP="005A1006">
      <w:pPr>
        <w:pStyle w:val="a4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006" w:rsidRDefault="005A1006" w:rsidP="005A1006">
      <w:pPr>
        <w:tabs>
          <w:tab w:val="left" w:pos="172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A1006" w:rsidRDefault="005A1006" w:rsidP="005A1006">
      <w:pPr>
        <w:tabs>
          <w:tab w:val="left" w:pos="172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A1006" w:rsidRDefault="005A1006" w:rsidP="005A1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006" w:rsidRDefault="005A1006" w:rsidP="005A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Начало всех олимпиад в 10-00 часов.  </w:t>
      </w:r>
    </w:p>
    <w:p w:rsidR="005A1006" w:rsidRDefault="005A1006" w:rsidP="005A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Место проведения – МБОУ Приаргунская СОШ, ДЮСШ.</w:t>
      </w:r>
    </w:p>
    <w:p w:rsidR="005A1006" w:rsidRDefault="005A1006" w:rsidP="005A1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006" w:rsidRDefault="005A1006" w:rsidP="005A1006">
      <w:pPr>
        <w:tabs>
          <w:tab w:val="left" w:pos="1728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 оргкомитета второго (муниципального) этапа Всероссий</w:t>
      </w:r>
      <w:r w:rsidR="00A16662">
        <w:rPr>
          <w:rFonts w:ascii="Times New Roman" w:eastAsia="Times New Roman" w:hAnsi="Times New Roman" w:cs="Times New Roman"/>
          <w:b/>
          <w:sz w:val="24"/>
          <w:szCs w:val="24"/>
        </w:rPr>
        <w:t>ской олимпиады школьников в 2017- 2018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p w:rsidR="005A1006" w:rsidRDefault="005A1006" w:rsidP="005A1006">
      <w:p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1.Литвинцева Л.И. – председатель оргкомитета, заместитель председателя Комитета образования  администрации муниципального района «Приаргунский район»</w:t>
      </w:r>
    </w:p>
    <w:p w:rsidR="005A1006" w:rsidRDefault="005A1006" w:rsidP="005A1006">
      <w:p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2.Федосеева Т.И.  – зам. председателя оргкомитета, заведующая РМК</w:t>
      </w:r>
    </w:p>
    <w:p w:rsidR="005A1006" w:rsidRDefault="005A1006" w:rsidP="005A1006">
      <w:p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З.Кокухина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 – специалист Комитета образования</w:t>
      </w:r>
    </w:p>
    <w:p w:rsidR="005A1006" w:rsidRDefault="005A1006" w:rsidP="005A1006">
      <w:pPr>
        <w:tabs>
          <w:tab w:val="left" w:pos="172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Стрельникова Е.А.. – специалист Комитета образования                                                   5.Литвинцев О.А.- специалист Комитета образования                                                                                                                   6.Алымова Е.В.. – методист РМК                                                                                                                 7. Ольховская Т.А. - методист РМК </w:t>
      </w:r>
    </w:p>
    <w:p w:rsidR="005A1006" w:rsidRDefault="005A1006" w:rsidP="005A1006">
      <w:pPr>
        <w:tabs>
          <w:tab w:val="left" w:pos="172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A16662">
        <w:rPr>
          <w:rFonts w:ascii="Times New Roman" w:eastAsia="Times New Roman" w:hAnsi="Times New Roman" w:cs="Times New Roman"/>
          <w:sz w:val="24"/>
          <w:szCs w:val="24"/>
        </w:rPr>
        <w:t xml:space="preserve">Сухеева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А.Д.- методист РМК                                                                                          8.</w:t>
      </w:r>
    </w:p>
    <w:p w:rsidR="005A1006" w:rsidRDefault="005A1006" w:rsidP="005A1006">
      <w:pPr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9.Золотовская Г.И. – директор Приаргунской СОШ                                                                                10.Филев Н.П. – директор ДЮСШ                                                                                                 </w:t>
      </w:r>
    </w:p>
    <w:p w:rsidR="005A1006" w:rsidRDefault="005A1006" w:rsidP="005A1006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A1006" w:rsidRDefault="005A1006" w:rsidP="005A1006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Приложение № 2</w:t>
      </w:r>
    </w:p>
    <w:p w:rsidR="005A1006" w:rsidRDefault="005A1006" w:rsidP="005A1006">
      <w:pPr>
        <w:tabs>
          <w:tab w:val="left" w:pos="1728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A1006" w:rsidRDefault="005A1006" w:rsidP="005A1006">
      <w:pPr>
        <w:tabs>
          <w:tab w:val="left" w:pos="1728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 предметных экспертных комиссий</w:t>
      </w:r>
    </w:p>
    <w:p w:rsidR="005A1006" w:rsidRDefault="005A1006" w:rsidP="005A1006">
      <w:pPr>
        <w:tabs>
          <w:tab w:val="left" w:pos="1728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1.Русский язык:</w:t>
      </w:r>
    </w:p>
    <w:p w:rsidR="005A1006" w:rsidRDefault="005A1006" w:rsidP="005A1006">
      <w:pPr>
        <w:tabs>
          <w:tab w:val="left" w:pos="1728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Игнатьева Т.А.-  учитель Молодежнинской СОШ </w:t>
      </w:r>
    </w:p>
    <w:p w:rsidR="005A1006" w:rsidRDefault="005A1006" w:rsidP="005A1006">
      <w:pPr>
        <w:tabs>
          <w:tab w:val="left" w:pos="1728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ЛаптеваМ.М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 - учитель  Приаргунской СОШ</w:t>
      </w:r>
    </w:p>
    <w:p w:rsidR="005A1006" w:rsidRDefault="005A1006" w:rsidP="005A1006">
      <w:pPr>
        <w:tabs>
          <w:tab w:val="left" w:pos="1728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Гантимурова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О.А. - учитель Новоцурухайтуйской СОШ</w:t>
      </w:r>
    </w:p>
    <w:p w:rsidR="005A1006" w:rsidRDefault="005A1006" w:rsidP="005A1006">
      <w:pPr>
        <w:tabs>
          <w:tab w:val="left" w:pos="1728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2.Математика</w:t>
      </w:r>
    </w:p>
    <w:p w:rsidR="005A1006" w:rsidRDefault="005A1006" w:rsidP="005A1006">
      <w:pPr>
        <w:tabs>
          <w:tab w:val="left" w:pos="1728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Тоболова А.В. -  учитель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ПриаргунскойСОШ</w:t>
      </w:r>
      <w:proofErr w:type="spellEnd"/>
    </w:p>
    <w:p w:rsidR="005A1006" w:rsidRDefault="005A1006" w:rsidP="005A1006">
      <w:pPr>
        <w:tabs>
          <w:tab w:val="left" w:pos="1728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Коктышева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Ю.Г. - учитель Новоцурухайтуйской   СОШ</w:t>
      </w:r>
    </w:p>
    <w:p w:rsidR="005A1006" w:rsidRDefault="005A1006" w:rsidP="005A1006">
      <w:pPr>
        <w:tabs>
          <w:tab w:val="left" w:pos="1728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Милюхина Н.В. - учитель Староцурухайтуйской СОШ</w:t>
      </w:r>
    </w:p>
    <w:p w:rsidR="005A1006" w:rsidRDefault="005A1006" w:rsidP="005A1006">
      <w:pPr>
        <w:tabs>
          <w:tab w:val="left" w:pos="1728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История</w:t>
      </w:r>
    </w:p>
    <w:p w:rsidR="005A1006" w:rsidRDefault="005A1006" w:rsidP="005A1006">
      <w:pPr>
        <w:tabs>
          <w:tab w:val="left" w:pos="1728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Литвинцев А.А. - учитель  Приаргунской СОШ</w:t>
      </w:r>
    </w:p>
    <w:p w:rsidR="005A1006" w:rsidRDefault="005A1006" w:rsidP="005A1006">
      <w:pPr>
        <w:tabs>
          <w:tab w:val="left" w:pos="1728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Окладникова С.А. -  учитель Молодежнинской СОШ</w:t>
      </w:r>
    </w:p>
    <w:p w:rsidR="005A1006" w:rsidRDefault="005A1006" w:rsidP="005A1006">
      <w:pPr>
        <w:tabs>
          <w:tab w:val="left" w:pos="1728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Пешкова Н.Б. - учитель Зоргольской СОШ</w:t>
      </w:r>
    </w:p>
    <w:p w:rsidR="005A1006" w:rsidRDefault="005A1006" w:rsidP="005A1006">
      <w:pPr>
        <w:tabs>
          <w:tab w:val="left" w:pos="1728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Химия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Гаськова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 - учитель  Приаргунской  СОШ</w:t>
      </w:r>
    </w:p>
    <w:p w:rsidR="005A1006" w:rsidRDefault="005A1006" w:rsidP="005A1006">
      <w:pPr>
        <w:tabs>
          <w:tab w:val="left" w:pos="1728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ЗагороднюкН.М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-  учитель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Уланской  ООШ</w:t>
      </w:r>
      <w:proofErr w:type="gramEnd"/>
    </w:p>
    <w:p w:rsidR="005A1006" w:rsidRDefault="005A1006" w:rsidP="005A1006">
      <w:pPr>
        <w:tabs>
          <w:tab w:val="left" w:pos="1728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5.Литература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Ф.В.  - учитель Приаргунской  СОШ</w:t>
      </w:r>
    </w:p>
    <w:p w:rsidR="005A1006" w:rsidRDefault="005A1006" w:rsidP="005A1006">
      <w:pPr>
        <w:tabs>
          <w:tab w:val="left" w:pos="1728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Игнатьева Т.А. - учитель Молодежнинской  СОШ</w:t>
      </w:r>
    </w:p>
    <w:p w:rsidR="005A1006" w:rsidRDefault="005A1006" w:rsidP="005A1006">
      <w:pPr>
        <w:tabs>
          <w:tab w:val="left" w:pos="1728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Гантимурова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О.А. – учитель Новоцурухайтуйской  СОШ</w:t>
      </w:r>
    </w:p>
    <w:p w:rsidR="005A1006" w:rsidRDefault="00A16662" w:rsidP="00A16662">
      <w:pPr>
        <w:tabs>
          <w:tab w:val="left" w:pos="1728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r w:rsidR="005A1006">
        <w:rPr>
          <w:rFonts w:ascii="Times New Roman" w:eastAsia="Times New Roman" w:hAnsi="Times New Roman" w:cs="Times New Roman"/>
          <w:sz w:val="24"/>
          <w:szCs w:val="24"/>
        </w:rPr>
        <w:t xml:space="preserve">Физика - </w:t>
      </w:r>
      <w:proofErr w:type="spellStart"/>
      <w:r w:rsidR="005A1006">
        <w:rPr>
          <w:rFonts w:ascii="Times New Roman" w:eastAsia="Times New Roman" w:hAnsi="Times New Roman" w:cs="Times New Roman"/>
          <w:sz w:val="24"/>
          <w:szCs w:val="24"/>
        </w:rPr>
        <w:t>Манасян</w:t>
      </w:r>
      <w:proofErr w:type="spellEnd"/>
      <w:r w:rsidR="005A1006">
        <w:rPr>
          <w:rFonts w:ascii="Times New Roman" w:eastAsia="Times New Roman" w:hAnsi="Times New Roman" w:cs="Times New Roman"/>
          <w:sz w:val="24"/>
          <w:szCs w:val="24"/>
        </w:rPr>
        <w:t xml:space="preserve"> Е.А. -учитель Приаргунской  СОШ</w:t>
      </w:r>
    </w:p>
    <w:p w:rsidR="005A1006" w:rsidRDefault="005A1006" w:rsidP="005A1006">
      <w:pPr>
        <w:tabs>
          <w:tab w:val="left" w:pos="1728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Чипизубова О.А.-учитель  Молодежнинской  СОШ</w:t>
      </w:r>
    </w:p>
    <w:p w:rsidR="005A1006" w:rsidRDefault="005A1006" w:rsidP="005A1006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Гурбатова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И.А. -учитель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Новоцурухайтуйской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СОШ </w:t>
      </w:r>
    </w:p>
    <w:p w:rsidR="005A1006" w:rsidRDefault="00A16662" w:rsidP="005A1006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A1006">
        <w:rPr>
          <w:rFonts w:ascii="Times New Roman" w:eastAsia="Times New Roman" w:hAnsi="Times New Roman" w:cs="Times New Roman"/>
          <w:sz w:val="24"/>
          <w:szCs w:val="24"/>
        </w:rPr>
        <w:t>.  Биология - Якимова Т.И. - учитель Приаргунской  СОШ</w:t>
      </w:r>
    </w:p>
    <w:p w:rsidR="005A1006" w:rsidRDefault="005A1006" w:rsidP="005A1006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Воронова Н.В. - учитель  Новоцурухайтуйской  СОШ</w:t>
      </w:r>
    </w:p>
    <w:p w:rsidR="005A1006" w:rsidRDefault="00A16662" w:rsidP="005A1006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A1006">
        <w:rPr>
          <w:rFonts w:ascii="Times New Roman" w:eastAsia="Times New Roman" w:hAnsi="Times New Roman" w:cs="Times New Roman"/>
          <w:sz w:val="24"/>
          <w:szCs w:val="24"/>
        </w:rPr>
        <w:t xml:space="preserve">. Английский язык - </w:t>
      </w:r>
      <w:proofErr w:type="spellStart"/>
      <w:r w:rsidR="005A1006">
        <w:rPr>
          <w:rFonts w:ascii="Times New Roman" w:eastAsia="Times New Roman" w:hAnsi="Times New Roman" w:cs="Times New Roman"/>
          <w:sz w:val="24"/>
          <w:szCs w:val="24"/>
        </w:rPr>
        <w:t>Макаровская</w:t>
      </w:r>
      <w:proofErr w:type="spellEnd"/>
      <w:r w:rsidR="005A1006">
        <w:rPr>
          <w:rFonts w:ascii="Times New Roman" w:eastAsia="Times New Roman" w:hAnsi="Times New Roman" w:cs="Times New Roman"/>
          <w:sz w:val="24"/>
          <w:szCs w:val="24"/>
        </w:rPr>
        <w:t xml:space="preserve"> М.И. - учитель  Приаргунской  СОШ</w:t>
      </w:r>
    </w:p>
    <w:p w:rsidR="005A1006" w:rsidRDefault="005A1006" w:rsidP="005A1006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Стрижкова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О.Н.  -  учитель Приаргунской  СОШ</w:t>
      </w:r>
    </w:p>
    <w:p w:rsidR="005A1006" w:rsidRDefault="005A1006" w:rsidP="005A1006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Закарян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учитель  Молодёжнинской  СОШ</w:t>
      </w:r>
    </w:p>
    <w:p w:rsidR="005A1006" w:rsidRDefault="00A16662" w:rsidP="005A1006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A1006">
        <w:rPr>
          <w:rFonts w:ascii="Times New Roman" w:eastAsia="Times New Roman" w:hAnsi="Times New Roman" w:cs="Times New Roman"/>
          <w:sz w:val="24"/>
          <w:szCs w:val="24"/>
        </w:rPr>
        <w:t>.Обществознание - Литвинцев А.А.  - учитель Приаргунской  СОШ</w:t>
      </w:r>
    </w:p>
    <w:p w:rsidR="005A1006" w:rsidRDefault="005A1006" w:rsidP="005A1006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Окладникова С.А. - учитель  Молодежнинской  СОШ</w:t>
      </w:r>
    </w:p>
    <w:p w:rsidR="005A1006" w:rsidRDefault="005A1006" w:rsidP="005A1006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Изотова Н.В. -  учитель Урулюнгуйской СОШ</w:t>
      </w:r>
    </w:p>
    <w:p w:rsidR="005A1006" w:rsidRDefault="00A16662" w:rsidP="005A1006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5A1006">
        <w:rPr>
          <w:rFonts w:ascii="Times New Roman" w:eastAsia="Times New Roman" w:hAnsi="Times New Roman" w:cs="Times New Roman"/>
          <w:sz w:val="24"/>
          <w:szCs w:val="24"/>
        </w:rPr>
        <w:t>. Физическая культура- Сидякин Н.В. - учитель  Приаргунской  СОШ</w:t>
      </w:r>
    </w:p>
    <w:p w:rsidR="005A1006" w:rsidRDefault="005A1006" w:rsidP="005A1006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Филев Н.П.  - тренер  Приаргунской ДЮСШ</w:t>
      </w:r>
    </w:p>
    <w:p w:rsidR="00A16662" w:rsidRDefault="005A1006" w:rsidP="00A16662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Гречихина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Г.В.   -</w:t>
      </w:r>
      <w:r w:rsidR="00A16662" w:rsidRPr="00A16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662">
        <w:rPr>
          <w:rFonts w:ascii="Times New Roman" w:eastAsia="Times New Roman" w:hAnsi="Times New Roman" w:cs="Times New Roman"/>
          <w:sz w:val="24"/>
          <w:szCs w:val="24"/>
        </w:rPr>
        <w:t>тренер  Приаргунской ДЮСШ</w:t>
      </w:r>
    </w:p>
    <w:p w:rsidR="00A16662" w:rsidRDefault="00A16662" w:rsidP="00A16662">
      <w:pPr>
        <w:tabs>
          <w:tab w:val="left" w:pos="1728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Макарова Т.Н. - учитель  Новоцурухайтуйской СОШ  </w:t>
      </w:r>
    </w:p>
    <w:p w:rsidR="005A1006" w:rsidRDefault="00A16662" w:rsidP="005A1006">
      <w:pPr>
        <w:tabs>
          <w:tab w:val="left" w:pos="1728"/>
        </w:tabs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11AA" w:rsidRDefault="00EE11AA"/>
    <w:sectPr w:rsidR="00EE11AA" w:rsidSect="009124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E1A8A"/>
    <w:multiLevelType w:val="hybridMultilevel"/>
    <w:tmpl w:val="EB223F5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24E1F"/>
    <w:multiLevelType w:val="multilevel"/>
    <w:tmpl w:val="EE109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1006"/>
    <w:rsid w:val="00042A70"/>
    <w:rsid w:val="002A33FD"/>
    <w:rsid w:val="004D381D"/>
    <w:rsid w:val="00535BAF"/>
    <w:rsid w:val="005A1006"/>
    <w:rsid w:val="006344DF"/>
    <w:rsid w:val="008F1C78"/>
    <w:rsid w:val="00A16662"/>
    <w:rsid w:val="00A80EF0"/>
    <w:rsid w:val="00C824E5"/>
    <w:rsid w:val="00D30D4E"/>
    <w:rsid w:val="00D40854"/>
    <w:rsid w:val="00EE11AA"/>
    <w:rsid w:val="00F1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0107A-A0FD-4E7D-B213-15A5F68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0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9</cp:revision>
  <cp:lastPrinted>2017-10-09T06:00:00Z</cp:lastPrinted>
  <dcterms:created xsi:type="dcterms:W3CDTF">2017-10-09T01:32:00Z</dcterms:created>
  <dcterms:modified xsi:type="dcterms:W3CDTF">2017-11-10T04:23:00Z</dcterms:modified>
</cp:coreProperties>
</file>