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CC" w:rsidRPr="001D64CC" w:rsidRDefault="001D64CC" w:rsidP="001D64CC">
      <w:pPr>
        <w:shd w:val="clear" w:color="auto" w:fill="465479"/>
        <w:spacing w:before="33" w:after="33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</w:pPr>
      <w:r w:rsidRPr="001D64CC">
        <w:rPr>
          <w:rFonts w:ascii="Verdana" w:eastAsia="Times New Roman" w:hAnsi="Verdana" w:cs="Times New Roman"/>
          <w:b/>
          <w:bCs/>
          <w:color w:val="FFFFFF"/>
          <w:kern w:val="36"/>
          <w:sz w:val="30"/>
          <w:lang w:eastAsia="ru-RU"/>
        </w:rPr>
        <w:t>О минимальном количестве баллов по предметам ЕГЭ-2015</w:t>
      </w:r>
    </w:p>
    <w:p w:rsidR="001D64CC" w:rsidRPr="001D64CC" w:rsidRDefault="001D64CC" w:rsidP="001D6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CC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1D64CC" w:rsidRPr="002F525F" w:rsidRDefault="001D64CC" w:rsidP="002F525F">
      <w:pPr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52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начале нового учебного года глава Федеральной службы по надзору в сфере образования и науки Сергей Кравцов подписал распоряжение об установлении минимального количества баллов по всем предметам единого государственного экзамена, необходимого для поступления в высшие учебные заведения. </w:t>
      </w:r>
    </w:p>
    <w:p w:rsidR="001D64CC" w:rsidRPr="002F525F" w:rsidRDefault="001D64CC" w:rsidP="002F525F">
      <w:pPr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52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Документ устанавливает минимальное количество баллов ЕГЭ, необходимое для поступления на </w:t>
      </w:r>
      <w:proofErr w:type="gramStart"/>
      <w:r w:rsidRPr="002F52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обучение по программам</w:t>
      </w:r>
      <w:proofErr w:type="gramEnd"/>
      <w:r w:rsidRPr="002F52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2F52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бакалавриата</w:t>
      </w:r>
      <w:proofErr w:type="spellEnd"/>
      <w:r w:rsidRPr="002F52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программам </w:t>
      </w:r>
      <w:proofErr w:type="spellStart"/>
      <w:r w:rsidRPr="002F52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специалитета</w:t>
      </w:r>
      <w:proofErr w:type="spellEnd"/>
      <w:r w:rsidRPr="002F52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всем учебным предметам. </w:t>
      </w:r>
    </w:p>
    <w:p w:rsidR="001D64CC" w:rsidRPr="002F525F" w:rsidRDefault="001D64CC" w:rsidP="002F525F">
      <w:pPr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52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·         по русскому языку 36 баллов, </w:t>
      </w:r>
    </w:p>
    <w:p w:rsidR="001D64CC" w:rsidRPr="002F525F" w:rsidRDefault="001D64CC" w:rsidP="002F525F">
      <w:pPr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52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·         по математике 27 баллов; </w:t>
      </w:r>
    </w:p>
    <w:p w:rsidR="001D64CC" w:rsidRPr="002F525F" w:rsidRDefault="001D64CC" w:rsidP="002F525F">
      <w:pPr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52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·         по физике 36 баллов; </w:t>
      </w:r>
    </w:p>
    <w:p w:rsidR="001D64CC" w:rsidRPr="002F525F" w:rsidRDefault="001D64CC" w:rsidP="002F525F">
      <w:pPr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52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·         по химии 36 баллов; </w:t>
      </w:r>
    </w:p>
    <w:p w:rsidR="001D64CC" w:rsidRPr="002F525F" w:rsidRDefault="001D64CC" w:rsidP="002F525F">
      <w:pPr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52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·         по информатике и информационно-коммуникационным технологиям (ИКТ) 40 баллов; </w:t>
      </w:r>
    </w:p>
    <w:p w:rsidR="001D64CC" w:rsidRPr="002F525F" w:rsidRDefault="001D64CC" w:rsidP="002F525F">
      <w:pPr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52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·         по биологии 36 баллов; </w:t>
      </w:r>
    </w:p>
    <w:p w:rsidR="001D64CC" w:rsidRPr="002F525F" w:rsidRDefault="001D64CC" w:rsidP="002F525F">
      <w:pPr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52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·         по истории 32 балла; </w:t>
      </w:r>
    </w:p>
    <w:p w:rsidR="001D64CC" w:rsidRPr="002F525F" w:rsidRDefault="001D64CC" w:rsidP="002F525F">
      <w:pPr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52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·         по географии 37 баллов; </w:t>
      </w:r>
    </w:p>
    <w:p w:rsidR="001D64CC" w:rsidRPr="002F525F" w:rsidRDefault="001D64CC" w:rsidP="002F525F">
      <w:pPr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52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·         по обществознанию 42 балла; </w:t>
      </w:r>
    </w:p>
    <w:p w:rsidR="001D64CC" w:rsidRPr="002F525F" w:rsidRDefault="001D64CC" w:rsidP="002F525F">
      <w:pPr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52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·         по литературе 32 балла; </w:t>
      </w:r>
    </w:p>
    <w:p w:rsidR="001D64CC" w:rsidRPr="002F525F" w:rsidRDefault="001D64CC" w:rsidP="002F525F">
      <w:pPr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52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·         по иностранным языкам (английский, французский, немецкий, испанский) 22 балла.</w:t>
      </w:r>
    </w:p>
    <w:p w:rsidR="001D64CC" w:rsidRPr="002F525F" w:rsidRDefault="001D64CC" w:rsidP="002F525F">
      <w:pPr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52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CB14F7" w:rsidRDefault="00CB14F7"/>
    <w:sectPr w:rsidR="00CB14F7" w:rsidSect="00CB1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D64CC"/>
    <w:rsid w:val="001D64CC"/>
    <w:rsid w:val="002F525F"/>
    <w:rsid w:val="006A62CD"/>
    <w:rsid w:val="00CB1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6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64CC"/>
    <w:rPr>
      <w:b/>
      <w:bCs/>
    </w:rPr>
  </w:style>
  <w:style w:type="character" w:customStyle="1" w:styleId="apple-converted-space">
    <w:name w:val="apple-converted-space"/>
    <w:basedOn w:val="a0"/>
    <w:rsid w:val="001D64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Александра</cp:lastModifiedBy>
  <cp:revision>5</cp:revision>
  <dcterms:created xsi:type="dcterms:W3CDTF">2015-03-18T05:47:00Z</dcterms:created>
  <dcterms:modified xsi:type="dcterms:W3CDTF">2015-03-19T03:10:00Z</dcterms:modified>
</cp:coreProperties>
</file>