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4417E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 w14:paraId="62FE098E">
      <w:pPr>
        <w:jc w:val="center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>Справка по итогам проведения Всероссийской олимпиады    школьников муниципальный этап ноябрь-декабрь 202</w:t>
      </w: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года</w:t>
      </w:r>
    </w:p>
    <w:p w14:paraId="11E35D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На основании приказа от 30 октября 2024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года № 235-Д была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проведена   Всероссийская олимпиада школьников по 12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предметам согласно Порядку, утверждённому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В Приаргунском муниципальном округе Всероссийская олимпиада школьников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была организована и проведена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на школьном и муниципальном уровнях. Школьный этап проводился на базе образовательного учреждения и </w:t>
      </w:r>
      <w:r>
        <w:rPr>
          <w:rFonts w:ascii="Times New Roman" w:hAnsi="Times New Roman" w:cs="Times New Roman"/>
          <w:sz w:val="28"/>
          <w:szCs w:val="28"/>
        </w:rPr>
        <w:t>на платформе «Сириус. Онлайн» в информационно-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 по 6 предметам:   математика, информатика, биология, химия, физика, астрономия.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На школьном этапе приняли участие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1326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обучающихся из всех образовательных организаций по 13 предметам. На данном этапе выявилось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206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победителей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198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призёров, также на школьном уровне проводилась олимпиада по русскому языку и математике в 4-х классах.                                                  </w:t>
      </w:r>
    </w:p>
    <w:p w14:paraId="6ABAE3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проходил в очном формате на платформе «Сириус. Онлайн» в информационно-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 по 5 предметам (история, биология, география, информатика, физическая культура) и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Приаргунской СОШ по 7 предметам. 11 декабря 2024 года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Муниципальный этап завершён, итоги подведены.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Участие приняли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186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школьников из 13 образовательных учреждений из них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победителя,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42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призёра.</w:t>
      </w:r>
    </w:p>
    <w:p w14:paraId="5A16F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 января 2024г будет дан старт региональному этапу Всероссийской олимпиады школьников по 22 предметам.  На региональном уровне будут участвовать победители муниципального этапа.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Право представлять округ на краевой олимпиаде удостоены </w:t>
      </w:r>
      <w:r>
        <w:rPr>
          <w:rFonts w:ascii="Times New Roman" w:hAnsi="Times New Roman" w:cs="Times New Roman"/>
          <w:sz w:val="28"/>
          <w:szCs w:val="28"/>
        </w:rPr>
        <w:t>ученицы 10 класса Приаргунской школы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Алёна Помигуева по биологии, Ульяна Русина по географии. 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 w:eastAsiaTheme="minorEastAsia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Работы участников олимпиады проверяли педагоги, входящие в состав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предметных экспертных комиссий.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Русский язык, литература - Игнатьева Т.А, учитель Молодежнинской СОШ, Балагурова Н.М, учитель Досатуйской СОШ, Лаптева М. М, учитель  Приаргунской СОШ,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математика -   Стрельникова О.А, учитель Досатуйской СОШ, Гладких И.В, учитель  Приаргунской СОШ,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история, обществознание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-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Пискун Е.П  учитель Новоцурухайтуйской СОШ, О.А Бурдинская, учитель Досатуйской СОШ, химия - Госькова Л.В, учитель Приаргунской СОШ, физика - Гурбатова И.А, учитель НовоцурухайтуйскойСОШ, О.А.Чипизубова, учитель Молодежнинской СОШ,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английский язык – А.М. Закарян   учитель Молодёжнинской  СОШ, Михайлова Е.А, учитель Новоцурухайтуйской СОШ,  физическая культура –Абурова О.В, учитель Зоргольской СОШ, Т.Н.Макарова, учитель Новоцурухайтуйской СОШ,                                                                                                                           </w:t>
      </w:r>
    </w:p>
    <w:p w14:paraId="4E64495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</w:t>
      </w:r>
    </w:p>
    <w:p w14:paraId="71EC78C2">
      <w:pPr>
        <w:tabs>
          <w:tab w:val="left" w:pos="1728"/>
        </w:tabs>
        <w:spacing w:after="0" w:line="240" w:lineRule="auto"/>
        <w:ind w:right="20" w:firstLine="709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EC9797">
      <w:pPr>
        <w:tabs>
          <w:tab w:val="left" w:pos="1728"/>
        </w:tabs>
        <w:spacing w:after="0" w:line="240" w:lineRule="auto"/>
        <w:ind w:right="20" w:firstLine="709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12B7925">
      <w:pPr>
        <w:tabs>
          <w:tab w:val="left" w:pos="1728"/>
        </w:tabs>
        <w:spacing w:after="0" w:line="240" w:lineRule="auto"/>
        <w:ind w:right="20" w:firstLine="709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B837AA9">
      <w:pPr>
        <w:tabs>
          <w:tab w:val="left" w:pos="1728"/>
        </w:tabs>
        <w:spacing w:after="0" w:line="240" w:lineRule="auto"/>
        <w:ind w:right="20" w:firstLine="709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№1</w:t>
      </w:r>
    </w:p>
    <w:p w14:paraId="66CE8188"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 приказу №235 - Д </w:t>
      </w:r>
    </w:p>
    <w:p w14:paraId="71F7B6FB"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от 30 октября 2024г </w:t>
      </w:r>
    </w:p>
    <w:p w14:paraId="7F4F68F4">
      <w:pPr>
        <w:tabs>
          <w:tab w:val="left" w:pos="1728"/>
        </w:tabs>
        <w:spacing w:after="0" w:line="240" w:lineRule="auto"/>
        <w:ind w:right="20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1D03045">
      <w:pPr>
        <w:tabs>
          <w:tab w:val="left" w:pos="1728"/>
        </w:tabs>
        <w:spacing w:after="200" w:line="240" w:lineRule="auto"/>
        <w:ind w:right="20"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Перечень общеобразовательных предметов, по которым проводится муниципальный этап Всероссийской олимпиады школьников в 2024-2025 учебном году</w:t>
      </w:r>
    </w:p>
    <w:p w14:paraId="2D7A2143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Русский язык</w:t>
      </w:r>
    </w:p>
    <w:p w14:paraId="0014B1D4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Литература</w:t>
      </w:r>
    </w:p>
    <w:p w14:paraId="766D4FCA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Иностранный язык (английский)</w:t>
      </w:r>
    </w:p>
    <w:p w14:paraId="79EB7CFF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Математика</w:t>
      </w:r>
    </w:p>
    <w:p w14:paraId="243C32E8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История</w:t>
      </w:r>
    </w:p>
    <w:p w14:paraId="20894393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Обществознание</w:t>
      </w:r>
    </w:p>
    <w:p w14:paraId="6D081F16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Биология</w:t>
      </w:r>
    </w:p>
    <w:p w14:paraId="73766E32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Физика</w:t>
      </w:r>
    </w:p>
    <w:p w14:paraId="52878B5D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Химия</w:t>
      </w:r>
    </w:p>
    <w:p w14:paraId="5FC6BFA4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География</w:t>
      </w:r>
    </w:p>
    <w:p w14:paraId="331F43CD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Физическая культура</w:t>
      </w:r>
    </w:p>
    <w:p w14:paraId="15FA3D61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right="2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Информатика</w:t>
      </w:r>
    </w:p>
    <w:p w14:paraId="409A911F">
      <w:pPr>
        <w:spacing w:after="0" w:line="240" w:lineRule="auto"/>
        <w:ind w:right="20" w:firstLine="709"/>
        <w:contextualSpacing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3FE09F4">
      <w:pPr>
        <w:spacing w:after="0" w:line="240" w:lineRule="auto"/>
        <w:ind w:right="20"/>
        <w:contextualSpacing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График проведения муниципального этапа Всероссийской олимпиады школьников Приаргунского муниципального округа «Забайкальский край»</w:t>
      </w:r>
    </w:p>
    <w:p w14:paraId="5C626E07">
      <w:pPr>
        <w:widowControl w:val="0"/>
        <w:spacing w:after="0"/>
        <w:ind w:right="20" w:firstLine="709"/>
        <w:rPr>
          <w:rFonts w:ascii="Times New Roman" w:hAnsi="Times New Roman" w:eastAsia="Times New Roman" w:cs="Times New Roman"/>
          <w:sz w:val="24"/>
          <w:szCs w:val="26"/>
        </w:rPr>
      </w:pPr>
    </w:p>
    <w:tbl>
      <w:tblPr>
        <w:tblStyle w:val="3"/>
        <w:tblW w:w="949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8"/>
        <w:gridCol w:w="1924"/>
        <w:gridCol w:w="739"/>
        <w:gridCol w:w="1594"/>
        <w:gridCol w:w="2268"/>
        <w:gridCol w:w="2400"/>
      </w:tblGrid>
      <w:tr w14:paraId="72EB7A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7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73EEE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6D393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C172C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1747D9">
            <w:pPr>
              <w:widowControl w:val="0"/>
              <w:spacing w:after="0" w:line="28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91952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Наименование этапа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11AA49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Площадка проведения (платформа «Сириус. Онлайн» или в «бумажном» варианте на базе школ)</w:t>
            </w:r>
          </w:p>
        </w:tc>
      </w:tr>
      <w:tr w14:paraId="159DB1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459605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90A8C0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23ED9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C84EB3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52851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9E08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14:paraId="6277E8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171F2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9A7AD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26278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6C4F5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18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C34B8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Письменный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91A097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Платформа «Сириус. Онлайн» в информационно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телекоммуникационной сети «Интернет»</w:t>
            </w:r>
          </w:p>
        </w:tc>
      </w:tr>
      <w:tr w14:paraId="102D7D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EB6A7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CF2BD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2590F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AD3A4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B9C11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13590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МБОУ Приаргунская СОШ пункт проведения муниципального этапа ВсОШ</w:t>
            </w:r>
          </w:p>
        </w:tc>
      </w:tr>
      <w:tr w14:paraId="7CCEC9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2906C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B87AE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FF04D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4698C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F1651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Письменный/креативное письмо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C10416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МБОУ Приаргунская СОШ пункт проведения муниципального этапа ВсОШ</w:t>
            </w:r>
          </w:p>
        </w:tc>
      </w:tr>
      <w:tr w14:paraId="49EB7B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3905B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18D0F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1150C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0F988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C6D614">
            <w:pPr>
              <w:widowControl w:val="0"/>
              <w:tabs>
                <w:tab w:val="left" w:pos="838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6D9BB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МБОУ Приаргунская СОШ пункт проведения муниципального этапа ВсОШ</w:t>
            </w:r>
          </w:p>
          <w:p w14:paraId="6CE85FC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1D77FB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FC91AE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6FC676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3B7963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F8936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DE658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BD7ED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E685D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B859A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22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8F389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Письменный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0018EA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платформа «Сириус. Онлайн» в информационно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телекоммуникационной сети «Интернет»</w:t>
            </w:r>
          </w:p>
        </w:tc>
      </w:tr>
      <w:tr w14:paraId="4AAC3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5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A6F12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D77F7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79056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BE3F1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26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5BFD5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Тестовый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002E12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платформа «Сириус. Онлайн» в информационно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телекоммуникационной сети «Интернет»</w:t>
            </w:r>
          </w:p>
        </w:tc>
      </w:tr>
      <w:tr w14:paraId="5688C6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6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8C1A0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981CA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C94C2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801B4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318ED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Письменный/устный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17C66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МБОУ Приаргунская СОШ пункт проведения муниципального этапа ВсОШ</w:t>
            </w:r>
          </w:p>
        </w:tc>
      </w:tr>
      <w:tr w14:paraId="1CA2A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1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9EF78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04B55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B2DD7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C5147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28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5A3416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Теоретический/практический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86BB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Платформа «Сириус. Онлайн» в информационно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телекоммуникационно й сети «Интернет»</w:t>
            </w:r>
          </w:p>
        </w:tc>
      </w:tr>
      <w:tr w14:paraId="7ACBF4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1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0FFC1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AC73F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91A8F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8C2B9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A05D1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0F730A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МБОУ Приаргунская СОШ пункт проведения муниципального этапа ВсОШ</w:t>
            </w:r>
          </w:p>
        </w:tc>
      </w:tr>
      <w:tr w14:paraId="0D711E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1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715C58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D05DE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12C4C8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44F92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96217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Теоретический/практически 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F2DBB1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МБОУ Приаргунская СОШ пункт проведения муниципального этапа ВсОШ</w:t>
            </w:r>
          </w:p>
        </w:tc>
      </w:tr>
      <w:tr w14:paraId="15AC5F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1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F8F87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EA395F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0CBA2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2C2DF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686CA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6E8764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МБОУ Приаргунская СОШ пункт проведения муниципального этапа ВсОШ</w:t>
            </w:r>
          </w:p>
        </w:tc>
      </w:tr>
      <w:tr w14:paraId="1D0A22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8FA9A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</w:p>
          <w:p w14:paraId="2B15BC0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8488D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6FDC1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38503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11 декабря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B4131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Теоретико-методический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25CDFD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Приаргунская СОШ, платформа</w:t>
            </w:r>
          </w:p>
          <w:p w14:paraId="11548DB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«Сириус. Онлайн» в информационно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телекоммуникационно й сети «Интернет», Приаргунская СОШ</w:t>
            </w:r>
          </w:p>
        </w:tc>
      </w:tr>
      <w:tr w14:paraId="150583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1" w:hRule="exac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EAE95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</w:p>
          <w:p w14:paraId="5FF7E13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E47C4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04AAE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142DC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FCA94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C90A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МБУ ДО ДЮСШ пункт проведения муниципального этапа</w:t>
            </w:r>
          </w:p>
          <w:p w14:paraId="709D40A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ВсОШ</w:t>
            </w:r>
          </w:p>
        </w:tc>
      </w:tr>
    </w:tbl>
    <w:p w14:paraId="2749B3C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389343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9CF071A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D732262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Начало всех олимпиад в 10-00 часов.  </w:t>
      </w:r>
    </w:p>
    <w:p w14:paraId="238FD092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Место проведения – МБОУ Приаргунская СОШ, ДЮСШ, школы округа.</w:t>
      </w:r>
    </w:p>
    <w:p w14:paraId="07CF50CA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AE0A7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Состав оргкомитета муниципального этапа Всероссийской олимпиады школьников в 2024-2025 учебном году</w:t>
      </w:r>
    </w:p>
    <w:p w14:paraId="326A5F9C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Лапердина П.А. – председатель оргкомитета, заместитель    председателя Комитета образования   администрации муниципального района «Приаргунский район»</w:t>
      </w:r>
    </w:p>
    <w:p w14:paraId="15C35671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Алымова Е.В. – специалист Комитета образования</w:t>
      </w:r>
    </w:p>
    <w:p w14:paraId="6CFD6DB3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Клягина Л.А.– руководитель РМК. </w:t>
      </w:r>
    </w:p>
    <w:p w14:paraId="6A8509D3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Пляскин В.Ю. – методист РМК </w:t>
      </w:r>
    </w:p>
    <w:p w14:paraId="3CA9E3CA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Ольховская Т.А. – методист РМК </w:t>
      </w:r>
    </w:p>
    <w:p w14:paraId="66FAA7A4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Коренева Н.М – методист РМК</w:t>
      </w:r>
    </w:p>
    <w:p w14:paraId="252C3CAB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Золотовская Г.И. – директор Приаргунской СОШ</w:t>
      </w:r>
    </w:p>
    <w:p w14:paraId="7671E2C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Арсентьева Ю.А. – вр. и.о. директора ДЮСШ</w:t>
      </w:r>
    </w:p>
    <w:p w14:paraId="63D24941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14:paraId="3D53B34A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2F875BE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5227E95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2B65BEC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0294EFE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50554F0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37B9C32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7C10353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DC6F7C7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BE0DF1B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1C3848C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3EA22DE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E8B673B">
      <w:pPr>
        <w:tabs>
          <w:tab w:val="left" w:pos="1728"/>
        </w:tabs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Приложение№2                                                             </w:t>
      </w:r>
    </w:p>
    <w:p w14:paraId="2D06DEE3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председатель оргкомитета, заместитель</w:t>
      </w:r>
    </w:p>
    <w:p w14:paraId="72CB831C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комитета образования</w:t>
      </w:r>
    </w:p>
    <w:p w14:paraId="00F54122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Приаргунского </w:t>
      </w:r>
    </w:p>
    <w:p w14:paraId="6A7E9C96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30BE4D14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Лапердина П.А.    </w:t>
      </w:r>
    </w:p>
    <w:p w14:paraId="564C3E85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DA13C8C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</w:p>
    <w:p w14:paraId="01DF0CF3"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«20 » декабря  2024 года</w:t>
      </w:r>
    </w:p>
    <w:p w14:paraId="5A4D3588">
      <w:pPr>
        <w:spacing w:after="200" w:line="276" w:lineRule="auto"/>
        <w:rPr>
          <w:rFonts w:ascii="Times New Roman" w:hAnsi="Times New Roman" w:cs="Times New Roman" w:eastAsiaTheme="minorEastAsia"/>
          <w:b/>
          <w:sz w:val="32"/>
          <w:szCs w:val="32"/>
          <w:lang w:eastAsia="ru-RU"/>
        </w:rPr>
      </w:pPr>
      <w:r>
        <w:rPr>
          <w:rFonts w:ascii="Times New Roman" w:hAnsi="Times New Roman" w:cs="Times New Roman" w:eastAsiaTheme="minorEastAsia"/>
          <w:b/>
          <w:sz w:val="32"/>
          <w:szCs w:val="32"/>
          <w:lang w:eastAsia="ru-RU"/>
        </w:rPr>
        <w:t xml:space="preserve">                                                  2024год.</w:t>
      </w:r>
      <w:r>
        <w:rPr>
          <w:rFonts w:ascii="Times New Roman" w:hAnsi="Times New Roman" w:cs="Times New Roman" w:eastAsiaTheme="minorEastAsia"/>
          <w:b/>
          <w:color w:val="FF0000"/>
          <w:sz w:val="32"/>
          <w:szCs w:val="32"/>
          <w:lang w:eastAsia="ru-RU"/>
        </w:rPr>
        <w:t xml:space="preserve"> </w:t>
      </w:r>
    </w:p>
    <w:p w14:paraId="0686FBF3">
      <w:pPr>
        <w:spacing w:after="200" w:line="276" w:lineRule="auto"/>
        <w:rPr>
          <w:rFonts w:ascii="Times New Roman" w:hAnsi="Times New Roman" w:cs="Times New Roman" w:eastAsiaTheme="minorEastAsia"/>
          <w:b/>
          <w:sz w:val="32"/>
          <w:szCs w:val="32"/>
          <w:lang w:eastAsia="ru-RU"/>
        </w:rPr>
      </w:pPr>
      <w:r>
        <w:rPr>
          <w:rFonts w:ascii="Times New Roman" w:hAnsi="Times New Roman" w:cs="Times New Roman" w:eastAsiaTheme="minorEastAsia"/>
          <w:b/>
          <w:sz w:val="32"/>
          <w:szCs w:val="32"/>
          <w:lang w:eastAsia="ru-RU"/>
        </w:rPr>
        <w:t>Итоги проведения Всероссийской олимпиады школьников муниципальный этап ноябрь -декабрь 2024г.</w:t>
      </w:r>
    </w:p>
    <w:tbl>
      <w:tblPr>
        <w:tblStyle w:val="6"/>
        <w:tblW w:w="11199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013"/>
        <w:gridCol w:w="6634"/>
      </w:tblGrid>
      <w:tr w14:paraId="5D14A5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263ECA1A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     Предмет</w:t>
            </w:r>
          </w:p>
        </w:tc>
        <w:tc>
          <w:tcPr>
            <w:tcW w:w="2013" w:type="dxa"/>
          </w:tcPr>
          <w:p w14:paraId="26B5ACC0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Участвовало</w:t>
            </w:r>
          </w:p>
        </w:tc>
        <w:tc>
          <w:tcPr>
            <w:tcW w:w="6634" w:type="dxa"/>
          </w:tcPr>
          <w:p w14:paraId="3883ACA1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Победители и призёры</w:t>
            </w:r>
          </w:p>
        </w:tc>
      </w:tr>
      <w:tr w14:paraId="1F147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567D25D7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1.Русский</w:t>
            </w:r>
          </w:p>
          <w:p w14:paraId="28AA9875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 язык  </w:t>
            </w:r>
          </w:p>
        </w:tc>
        <w:tc>
          <w:tcPr>
            <w:tcW w:w="2013" w:type="dxa"/>
          </w:tcPr>
          <w:p w14:paraId="33B7B92F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7-11класс     17 учащихся. Призёров-4</w:t>
            </w:r>
          </w:p>
        </w:tc>
        <w:tc>
          <w:tcPr>
            <w:tcW w:w="6634" w:type="dxa"/>
          </w:tcPr>
          <w:p w14:paraId="2845E10F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Победителей нет. Призёры: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9 класс- Горшкова Анастасия(29,5б), Першина Полина(29,5б), Ургэн Баясал(28б)- МБОУ Приаргунская СОШ; 10 класс- Тюкавкина Анна (27,5б) МБОУ Приаргунская СОШ. </w:t>
            </w:r>
          </w:p>
        </w:tc>
      </w:tr>
      <w:tr w14:paraId="4A8214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51771A7F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2.Физическая культура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платформа «Сириус. Онлайн»(теория), практика МУ</w:t>
            </w:r>
          </w:p>
        </w:tc>
        <w:tc>
          <w:tcPr>
            <w:tcW w:w="2013" w:type="dxa"/>
          </w:tcPr>
          <w:p w14:paraId="2067D521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9-11класс               11 учащихся  Призёров-3   </w:t>
            </w:r>
          </w:p>
        </w:tc>
        <w:tc>
          <w:tcPr>
            <w:tcW w:w="6634" w:type="dxa"/>
          </w:tcPr>
          <w:p w14:paraId="0BECE7BA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Победителей нет. Призёры: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9 класс-Смирнова Ульяна(49,5б) МБОУ Приаргунская СОШ, 10класс-Соломин Ярослав (59,41б) МБОУ Приаргунская СОШ; 11класс-Лапшин Александр (43,5б) МБОУ Зоргольская СОШ</w:t>
            </w:r>
          </w:p>
        </w:tc>
      </w:tr>
      <w:tr w14:paraId="4EACE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76E2C689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3.Математика</w:t>
            </w:r>
          </w:p>
        </w:tc>
        <w:tc>
          <w:tcPr>
            <w:tcW w:w="2013" w:type="dxa"/>
          </w:tcPr>
          <w:p w14:paraId="407E2AA2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7-11класс      24 учащихся призёров-4</w:t>
            </w:r>
          </w:p>
        </w:tc>
        <w:tc>
          <w:tcPr>
            <w:tcW w:w="6634" w:type="dxa"/>
          </w:tcPr>
          <w:p w14:paraId="7A88E972">
            <w:pPr>
              <w:spacing w:after="20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Победителей нет. Призёры:7 класс-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Карасев Артём (14б) МБОУ Приаргунская СОШ; 9 класс-Гладких Варвара(12б) МБОУ Приаргунская СОШ;10класс- Тюкавкина Анна(12б),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Литвинцева Марина(12б)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МБОУ Приаргунская СОШ.</w:t>
            </w:r>
          </w:p>
        </w:tc>
      </w:tr>
      <w:tr w14:paraId="22E3C6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5AF1F65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4.Физика</w:t>
            </w:r>
          </w:p>
        </w:tc>
        <w:tc>
          <w:tcPr>
            <w:tcW w:w="2013" w:type="dxa"/>
          </w:tcPr>
          <w:p w14:paraId="0806FED1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7-10класс 8учащихся     </w:t>
            </w:r>
          </w:p>
        </w:tc>
        <w:tc>
          <w:tcPr>
            <w:tcW w:w="6634" w:type="dxa"/>
          </w:tcPr>
          <w:p w14:paraId="392A7FBF"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Победителей нет. Призёров нет.</w:t>
            </w:r>
          </w:p>
        </w:tc>
      </w:tr>
      <w:tr w14:paraId="45B8DB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5664F9E9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5.История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платформа «Сириус. Онлайн»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14:paraId="4FB62772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7-11класс            46 учащихся,   1 победитель, 8 призёров.   </w:t>
            </w:r>
          </w:p>
        </w:tc>
        <w:tc>
          <w:tcPr>
            <w:tcW w:w="6634" w:type="dxa"/>
          </w:tcPr>
          <w:p w14:paraId="0EAE8757">
            <w:pPr>
              <w:spacing w:before="240"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Победитель: 8 класс-Сорокин Владимир( 66б) МБОУ   Зоргольская СОШ.Призёры: 7 класс: Петрова Алёна(59б),(Беляева Арина(49б),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Кутенков Сергей(47б), Высотина Анастасия(46б)-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МБОУ Погадаевская ООШ;   9класс: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Лопаткин Назар(45б), Баженов Егор(44б)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МБОУ Дуройская СОШ;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>Коновальчикова Ирина (40б)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МБОУ Приаргунская СОШ; 10класс: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Соломин Ярослав (41б)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МБОУ Приаргунская СОШ.</w:t>
            </w:r>
          </w:p>
        </w:tc>
      </w:tr>
      <w:tr w14:paraId="66A346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3BE1269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6.Общество- знание</w:t>
            </w:r>
          </w:p>
        </w:tc>
        <w:tc>
          <w:tcPr>
            <w:tcW w:w="2013" w:type="dxa"/>
          </w:tcPr>
          <w:p w14:paraId="16516BDE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7-11класс            24 учащихся,   11 призёров.   </w:t>
            </w:r>
          </w:p>
        </w:tc>
        <w:tc>
          <w:tcPr>
            <w:tcW w:w="6634" w:type="dxa"/>
          </w:tcPr>
          <w:p w14:paraId="7A8CB35A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Победителей нет. Призёры:7 класс-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Калугин Алексей(23б) МБОУ Досатуйская СОШ;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Богданова Ирина(23б) МБОУ Быркинская СОШ;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класс-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Баженова Диана(24б)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МБОУ Досатуйская СОШ,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Собенникова Арина(26б) МБОУ Новоцурухайтуйская СОШ; 9класс- Колесников Матвей(38б),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Коновальчикова Ирина(36б), Ургэн Баясал(33б), Смирнова Ульяна(33б)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МБОУ Приаргунская СОШ;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Каверзина Валентина (34б)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МБОУ Молодежнинская СОШ,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10 класс- Аргунова Глафира(36б)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МБОУ Молодежнинская СОШ,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Ключевская Дарья(31б) Новоцурухайтуйская СОШ;</w:t>
            </w:r>
          </w:p>
        </w:tc>
      </w:tr>
      <w:tr w14:paraId="732367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2208FDA7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7.Биология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платформа «Сириус. Онлайн»</w:t>
            </w:r>
          </w:p>
        </w:tc>
        <w:tc>
          <w:tcPr>
            <w:tcW w:w="2013" w:type="dxa"/>
          </w:tcPr>
          <w:p w14:paraId="489F634C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7-11класс              24 учащихся, победителей-1, призёров-4.    </w:t>
            </w:r>
          </w:p>
        </w:tc>
        <w:tc>
          <w:tcPr>
            <w:tcW w:w="6634" w:type="dxa"/>
          </w:tcPr>
          <w:p w14:paraId="1CFFCCEB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Победитель: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Помигуева Алёна(52б)- 10класс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МБОУ Приаргунская СОШ;                                                      Призёры: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7класс- Горянский Юрий (20б) МБОУ Дуройская СОШ,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Гусевская Диана (20б)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МБОУ Досатуйская СОШ;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8 класс- Бронников Никита(27б) МБОУ Дуройская СОШ,10 класс- Пригодина Варвара(35б)МБОУ Староцурухайтуйская СОШ.</w:t>
            </w:r>
          </w:p>
        </w:tc>
      </w:tr>
      <w:tr w14:paraId="4CB9A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3C8A6BC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8.Английский язык</w:t>
            </w:r>
          </w:p>
        </w:tc>
        <w:tc>
          <w:tcPr>
            <w:tcW w:w="2013" w:type="dxa"/>
          </w:tcPr>
          <w:p w14:paraId="707AD929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7-11класс             6 учащихся,    1 призёр.</w:t>
            </w:r>
          </w:p>
        </w:tc>
        <w:tc>
          <w:tcPr>
            <w:tcW w:w="6634" w:type="dxa"/>
          </w:tcPr>
          <w:p w14:paraId="4B308E6A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Победителей нет. Призёры: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11класс- Стацюк Антон (47б)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МБОУ Молодежнинская СОШ.</w:t>
            </w:r>
          </w:p>
        </w:tc>
      </w:tr>
      <w:tr w14:paraId="1A0B90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550B3D76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9. Литература  </w:t>
            </w:r>
          </w:p>
        </w:tc>
        <w:tc>
          <w:tcPr>
            <w:tcW w:w="2013" w:type="dxa"/>
          </w:tcPr>
          <w:p w14:paraId="30525A12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7-11класс             5 учащихся,    2 призёра.</w:t>
            </w:r>
          </w:p>
        </w:tc>
        <w:tc>
          <w:tcPr>
            <w:tcW w:w="6634" w:type="dxa"/>
          </w:tcPr>
          <w:p w14:paraId="1ED60253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Победителей нет. Призёры: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9класс- Носкова Ульяна(51б),10класс-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Литвинцева Марина(60б)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МБОУ Приаргунская СОШ.</w:t>
            </w:r>
          </w:p>
        </w:tc>
      </w:tr>
      <w:tr w14:paraId="3506A7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E4B80E0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10.Химия</w:t>
            </w:r>
          </w:p>
        </w:tc>
        <w:tc>
          <w:tcPr>
            <w:tcW w:w="2013" w:type="dxa"/>
          </w:tcPr>
          <w:p w14:paraId="66B060DE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7-11класс             2 учащихся</w:t>
            </w:r>
          </w:p>
        </w:tc>
        <w:tc>
          <w:tcPr>
            <w:tcW w:w="6634" w:type="dxa"/>
          </w:tcPr>
          <w:p w14:paraId="0B0AEE98">
            <w:pPr>
              <w:spacing w:after="160" w:line="259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Победителей, призёров нет.</w:t>
            </w:r>
          </w:p>
        </w:tc>
      </w:tr>
      <w:tr w14:paraId="20FBA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0D0B361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11.География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платформа «Сириус. Онлайн»</w:t>
            </w:r>
          </w:p>
        </w:tc>
        <w:tc>
          <w:tcPr>
            <w:tcW w:w="2013" w:type="dxa"/>
          </w:tcPr>
          <w:p w14:paraId="66335D9B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7-11класс              14 учащихся, призёров-4    </w:t>
            </w:r>
          </w:p>
        </w:tc>
        <w:tc>
          <w:tcPr>
            <w:tcW w:w="6634" w:type="dxa"/>
          </w:tcPr>
          <w:p w14:paraId="565F7143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Победителей нет. Призёры: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7 класс-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Прокопьев Станислав (46б), Маргушева София(45б) МБОУ Староцурухайтуйская СОШ;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8класс-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Макушева Карина(54б) МБОУ Уланская ООШ;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10класс-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Русина Ульяна(59б)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МБОУ Приаргунская СОШ.</w:t>
            </w:r>
          </w:p>
        </w:tc>
      </w:tr>
      <w:tr w14:paraId="389C3F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555AD1EE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 xml:space="preserve">12. Информатика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платформа «Сириус. Онлайн»</w:t>
            </w:r>
          </w:p>
        </w:tc>
        <w:tc>
          <w:tcPr>
            <w:tcW w:w="2013" w:type="dxa"/>
          </w:tcPr>
          <w:p w14:paraId="70B68709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7-11класс              5 учащихся, призёров -1</w:t>
            </w:r>
          </w:p>
        </w:tc>
        <w:tc>
          <w:tcPr>
            <w:tcW w:w="6634" w:type="dxa"/>
          </w:tcPr>
          <w:p w14:paraId="597EC74C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Победителей нет. Призёры: 11 класс-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Веселков Антон(230б) МБОУ Приаргунская СОШ.</w:t>
            </w:r>
          </w:p>
        </w:tc>
      </w:tr>
      <w:tr w14:paraId="442E8F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6106C62B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13" w:type="dxa"/>
          </w:tcPr>
          <w:p w14:paraId="4731582B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186 уч</w:t>
            </w:r>
          </w:p>
        </w:tc>
        <w:tc>
          <w:tcPr>
            <w:tcW w:w="6634" w:type="dxa"/>
          </w:tcPr>
          <w:p w14:paraId="143A0080">
            <w:pPr>
              <w:spacing w:after="200" w:line="276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Победителей-2, призёров- 42</w:t>
            </w:r>
          </w:p>
        </w:tc>
      </w:tr>
    </w:tbl>
    <w:p w14:paraId="7D94C0A0">
      <w:pPr>
        <w:spacing w:after="200" w:line="276" w:lineRule="auto"/>
        <w:rPr>
          <w:rFonts w:eastAsiaTheme="minorEastAsia"/>
          <w:lang w:eastAsia="ru-RU"/>
        </w:rPr>
      </w:pPr>
    </w:p>
    <w:p w14:paraId="3B5C6496">
      <w:pPr>
        <w:rPr>
          <w:rFonts w:ascii="Times New Roman" w:hAnsi="Times New Roman" w:cs="Times New Roman"/>
          <w:b/>
          <w:sz w:val="28"/>
          <w:szCs w:val="28"/>
        </w:rPr>
      </w:pPr>
    </w:p>
    <w:p w14:paraId="2E0BAF0D">
      <w:pPr>
        <w:rPr>
          <w:rFonts w:ascii="Times New Roman" w:hAnsi="Times New Roman" w:cs="Times New Roman"/>
          <w:b/>
          <w:sz w:val="28"/>
          <w:szCs w:val="28"/>
        </w:rPr>
      </w:pPr>
    </w:p>
    <w:p w14:paraId="738F7A12">
      <w:pPr>
        <w:rPr>
          <w:rFonts w:ascii="Times New Roman" w:hAnsi="Times New Roman" w:cs="Times New Roman"/>
          <w:b/>
          <w:sz w:val="28"/>
          <w:szCs w:val="28"/>
        </w:rPr>
      </w:pPr>
    </w:p>
    <w:p w14:paraId="5255DD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писок учащихся, рекомендуемых на участие в региональном этапе Всероссийской олимпиады школьников по итогам муниципального этапа ноябрь – декабрь 2024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год.   </w:t>
      </w:r>
    </w:p>
    <w:tbl>
      <w:tblPr>
        <w:tblStyle w:val="6"/>
        <w:tblW w:w="879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2740"/>
        <w:gridCol w:w="2229"/>
      </w:tblGrid>
      <w:tr w14:paraId="01D3A9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2" w:type="dxa"/>
          </w:tcPr>
          <w:p w14:paraId="2C2C05F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ФИО участника</w:t>
            </w:r>
          </w:p>
        </w:tc>
        <w:tc>
          <w:tcPr>
            <w:tcW w:w="2740" w:type="dxa"/>
          </w:tcPr>
          <w:p w14:paraId="681D725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Школа, класс</w:t>
            </w:r>
          </w:p>
        </w:tc>
        <w:tc>
          <w:tcPr>
            <w:tcW w:w="2229" w:type="dxa"/>
          </w:tcPr>
          <w:p w14:paraId="6FF2133B"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Предмет</w:t>
            </w:r>
          </w:p>
          <w:p w14:paraId="042C5252"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</w:p>
        </w:tc>
      </w:tr>
      <w:tr w14:paraId="113328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2" w:type="dxa"/>
          </w:tcPr>
          <w:p w14:paraId="3B95C8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Помигуева Алёна(52б)</w:t>
            </w:r>
          </w:p>
        </w:tc>
        <w:tc>
          <w:tcPr>
            <w:tcW w:w="2740" w:type="dxa"/>
          </w:tcPr>
          <w:p w14:paraId="44CBFCB8"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10класс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 xml:space="preserve"> МБОУ Приаргунская СОШ</w:t>
            </w:r>
          </w:p>
        </w:tc>
        <w:tc>
          <w:tcPr>
            <w:tcW w:w="2229" w:type="dxa"/>
          </w:tcPr>
          <w:p w14:paraId="3E04229A"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Биология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платформа «Сириус. Онлайн»</w:t>
            </w:r>
          </w:p>
        </w:tc>
      </w:tr>
      <w:tr w14:paraId="6E678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2" w:type="dxa"/>
          </w:tcPr>
          <w:p w14:paraId="291305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Русина Ульяна(59б)</w:t>
            </w:r>
          </w:p>
        </w:tc>
        <w:tc>
          <w:tcPr>
            <w:tcW w:w="2740" w:type="dxa"/>
          </w:tcPr>
          <w:p w14:paraId="757BD6EC"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Русина Ульяна(59б)</w:t>
            </w:r>
          </w:p>
        </w:tc>
        <w:tc>
          <w:tcPr>
            <w:tcW w:w="2229" w:type="dxa"/>
          </w:tcPr>
          <w:p w14:paraId="0A0585E7"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eastAsia="ru-RU"/>
              </w:rPr>
              <w:t>География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платформа «Сириус. Онлайн»</w:t>
            </w:r>
          </w:p>
        </w:tc>
      </w:tr>
    </w:tbl>
    <w:p w14:paraId="19A2E1A7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8968179"/>
      <w:docPartObj>
        <w:docPartGallery w:val="autotext"/>
      </w:docPartObj>
    </w:sdtPr>
    <w:sdtContent>
      <w:p w14:paraId="00A627AC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B085BF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E1A8A"/>
    <w:multiLevelType w:val="multilevel"/>
    <w:tmpl w:val="3CFE1A8A"/>
    <w:lvl w:ilvl="0" w:tentative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6B70C3B"/>
    <w:multiLevelType w:val="multilevel"/>
    <w:tmpl w:val="76B70C3B"/>
    <w:lvl w:ilvl="0" w:tentative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16"/>
    <w:rsid w:val="000C2962"/>
    <w:rsid w:val="000C5C21"/>
    <w:rsid w:val="001839E8"/>
    <w:rsid w:val="00187CA9"/>
    <w:rsid w:val="001E4CDD"/>
    <w:rsid w:val="00224F45"/>
    <w:rsid w:val="005314DB"/>
    <w:rsid w:val="00552D47"/>
    <w:rsid w:val="005747F9"/>
    <w:rsid w:val="00596095"/>
    <w:rsid w:val="00604B51"/>
    <w:rsid w:val="00613D09"/>
    <w:rsid w:val="006549B8"/>
    <w:rsid w:val="006E7A9A"/>
    <w:rsid w:val="00716E0B"/>
    <w:rsid w:val="00737063"/>
    <w:rsid w:val="00780289"/>
    <w:rsid w:val="007C538A"/>
    <w:rsid w:val="007F0260"/>
    <w:rsid w:val="007F1881"/>
    <w:rsid w:val="00804C66"/>
    <w:rsid w:val="00844538"/>
    <w:rsid w:val="00856C12"/>
    <w:rsid w:val="008A3BD7"/>
    <w:rsid w:val="008F7048"/>
    <w:rsid w:val="0090563F"/>
    <w:rsid w:val="00911FC9"/>
    <w:rsid w:val="009135A2"/>
    <w:rsid w:val="00992428"/>
    <w:rsid w:val="009E6116"/>
    <w:rsid w:val="009F745E"/>
    <w:rsid w:val="00A35F50"/>
    <w:rsid w:val="00A83B18"/>
    <w:rsid w:val="00AE5354"/>
    <w:rsid w:val="00B047EE"/>
    <w:rsid w:val="00B317FB"/>
    <w:rsid w:val="00B871D4"/>
    <w:rsid w:val="00BA69C1"/>
    <w:rsid w:val="00BC2C52"/>
    <w:rsid w:val="00C344A8"/>
    <w:rsid w:val="00C728E1"/>
    <w:rsid w:val="00C97892"/>
    <w:rsid w:val="00CA05D5"/>
    <w:rsid w:val="00CA782F"/>
    <w:rsid w:val="00D6570B"/>
    <w:rsid w:val="00F4754E"/>
    <w:rsid w:val="00FB759F"/>
    <w:rsid w:val="132323AC"/>
    <w:rsid w:val="461E3D31"/>
    <w:rsid w:val="78C1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table" w:customStyle="1" w:styleId="8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2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"/>
    <w:basedOn w:val="2"/>
    <w:link w:val="4"/>
    <w:qFormat/>
    <w:uiPriority w:val="99"/>
  </w:style>
  <w:style w:type="character" w:customStyle="1" w:styleId="11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1532</Words>
  <Characters>8736</Characters>
  <Lines>72</Lines>
  <Paragraphs>20</Paragraphs>
  <TotalTime>629</TotalTime>
  <ScaleCrop>false</ScaleCrop>
  <LinksUpToDate>false</LinksUpToDate>
  <CharactersWithSpaces>10248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2024-12-05T07:20:00Z</dcterms:created>
  <dc:creator>User</dc:creator>
  <cp:lastModifiedBy>1С SERVER_2</cp:lastModifiedBy>
  <dcterms:modified xsi:type="dcterms:W3CDTF">2025-01-10T01:41:04Z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8596D49E2BC04A8F895AFA2B4EE0F2D6_12</vt:lpwstr>
  </property>
</Properties>
</file>